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4DE7" w14:textId="1F8A70DB" w:rsidR="006A3E2A" w:rsidRPr="001F1841" w:rsidRDefault="001F1841" w:rsidP="001F1841">
      <w:pPr>
        <w:jc w:val="center"/>
        <w:rPr>
          <w:rFonts w:ascii="Times New Roman" w:hAnsi="Times New Roman" w:cs="Times New Roman"/>
          <w:b/>
        </w:rPr>
      </w:pPr>
      <w:r w:rsidRPr="001F1841">
        <w:rPr>
          <w:rFonts w:ascii="Times New Roman" w:hAnsi="Times New Roman" w:cs="Times New Roman"/>
          <w:b/>
        </w:rPr>
        <w:t xml:space="preserve">Дополнительные </w:t>
      </w:r>
      <w:r w:rsidR="008E67C7">
        <w:rPr>
          <w:rFonts w:ascii="Times New Roman" w:hAnsi="Times New Roman" w:cs="Times New Roman"/>
          <w:b/>
        </w:rPr>
        <w:t>предпрофессиональные/</w:t>
      </w:r>
      <w:r w:rsidRPr="001F1841">
        <w:rPr>
          <w:rFonts w:ascii="Times New Roman" w:hAnsi="Times New Roman" w:cs="Times New Roman"/>
          <w:b/>
        </w:rPr>
        <w:t>общеразвивающий программы, реализуемые в МУДО «ДШИ № 10» г. Ярославля в 202</w:t>
      </w:r>
      <w:r w:rsidR="008A3CE0">
        <w:rPr>
          <w:rFonts w:ascii="Times New Roman" w:hAnsi="Times New Roman" w:cs="Times New Roman"/>
          <w:b/>
        </w:rPr>
        <w:t>5</w:t>
      </w:r>
      <w:r w:rsidRPr="001F1841">
        <w:rPr>
          <w:rFonts w:ascii="Times New Roman" w:hAnsi="Times New Roman" w:cs="Times New Roman"/>
          <w:b/>
        </w:rPr>
        <w:t>-202</w:t>
      </w:r>
      <w:r w:rsidR="008A3CE0">
        <w:rPr>
          <w:rFonts w:ascii="Times New Roman" w:hAnsi="Times New Roman" w:cs="Times New Roman"/>
          <w:b/>
        </w:rPr>
        <w:t>6</w:t>
      </w:r>
      <w:r w:rsidRPr="001F1841">
        <w:rPr>
          <w:rFonts w:ascii="Times New Roman" w:hAnsi="Times New Roman" w:cs="Times New Roman"/>
          <w:b/>
        </w:rPr>
        <w:t xml:space="preserve"> учебном году</w:t>
      </w:r>
    </w:p>
    <w:tbl>
      <w:tblPr>
        <w:tblStyle w:val="a3"/>
        <w:tblW w:w="15624" w:type="dxa"/>
        <w:tblLook w:val="04A0" w:firstRow="1" w:lastRow="0" w:firstColumn="1" w:lastColumn="0" w:noHBand="0" w:noVBand="1"/>
      </w:tblPr>
      <w:tblGrid>
        <w:gridCol w:w="501"/>
        <w:gridCol w:w="2173"/>
        <w:gridCol w:w="1060"/>
        <w:gridCol w:w="1534"/>
        <w:gridCol w:w="1468"/>
        <w:gridCol w:w="1521"/>
        <w:gridCol w:w="1634"/>
        <w:gridCol w:w="3429"/>
        <w:gridCol w:w="2304"/>
      </w:tblGrid>
      <w:tr w:rsidR="00FC1B55" w:rsidRPr="001F1841" w14:paraId="1DF7D658" w14:textId="77777777" w:rsidTr="00990916">
        <w:tc>
          <w:tcPr>
            <w:tcW w:w="501" w:type="dxa"/>
          </w:tcPr>
          <w:p w14:paraId="62A779BF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73" w:type="dxa"/>
          </w:tcPr>
          <w:p w14:paraId="4DF684A1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060" w:type="dxa"/>
          </w:tcPr>
          <w:p w14:paraId="054AF214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534" w:type="dxa"/>
          </w:tcPr>
          <w:p w14:paraId="273597B9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Нормативный срок обучения</w:t>
            </w:r>
          </w:p>
        </w:tc>
        <w:tc>
          <w:tcPr>
            <w:tcW w:w="1468" w:type="dxa"/>
          </w:tcPr>
          <w:p w14:paraId="4E0A5F5C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 за счет бюджетных ассигнований и по договорам об образовании за счет физических и (или) юридических лиц</w:t>
            </w:r>
          </w:p>
        </w:tc>
        <w:tc>
          <w:tcPr>
            <w:tcW w:w="1521" w:type="dxa"/>
          </w:tcPr>
          <w:p w14:paraId="7EF92D60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являющихся иностранным гражданином</w:t>
            </w:r>
          </w:p>
        </w:tc>
        <w:tc>
          <w:tcPr>
            <w:tcW w:w="1634" w:type="dxa"/>
          </w:tcPr>
          <w:p w14:paraId="384EBDBA" w14:textId="77777777" w:rsidR="001F1841" w:rsidRPr="00FC1B55" w:rsidRDefault="001F1841" w:rsidP="001F1841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Язык, на котором осуществляется образование</w:t>
            </w:r>
          </w:p>
        </w:tc>
        <w:tc>
          <w:tcPr>
            <w:tcW w:w="3429" w:type="dxa"/>
          </w:tcPr>
          <w:p w14:paraId="3FD15A2B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Учебные предметы, предусмотренные образовательными программами</w:t>
            </w:r>
          </w:p>
        </w:tc>
        <w:tc>
          <w:tcPr>
            <w:tcW w:w="2304" w:type="dxa"/>
          </w:tcPr>
          <w:p w14:paraId="5D7CF60A" w14:textId="77777777" w:rsidR="001F1841" w:rsidRPr="00FC1B55" w:rsidRDefault="001F1841" w:rsidP="001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B55">
              <w:rPr>
                <w:rFonts w:ascii="Times New Roman" w:hAnsi="Times New Roman" w:cs="Times New Roman"/>
                <w:sz w:val="20"/>
                <w:szCs w:val="20"/>
              </w:rPr>
              <w:t>Наименование компонентов общеразвивающей программы</w:t>
            </w:r>
          </w:p>
        </w:tc>
      </w:tr>
      <w:tr w:rsidR="008E67C7" w:rsidRPr="001F1841" w14:paraId="79615AD4" w14:textId="77777777" w:rsidTr="00990916">
        <w:tc>
          <w:tcPr>
            <w:tcW w:w="15624" w:type="dxa"/>
            <w:gridSpan w:val="9"/>
          </w:tcPr>
          <w:p w14:paraId="47E6B959" w14:textId="4C7085F1" w:rsidR="008E67C7" w:rsidRPr="008E67C7" w:rsidRDefault="00AA7E01" w:rsidP="001F18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8E67C7" w:rsidRPr="008E67C7">
              <w:rPr>
                <w:rFonts w:ascii="Times New Roman" w:hAnsi="Times New Roman" w:cs="Times New Roman"/>
                <w:b/>
              </w:rPr>
              <w:t>редпрофессиональные</w:t>
            </w:r>
            <w:r w:rsidR="005D79F8">
              <w:rPr>
                <w:rFonts w:ascii="Times New Roman" w:hAnsi="Times New Roman" w:cs="Times New Roman"/>
                <w:b/>
              </w:rPr>
              <w:t xml:space="preserve"> образовательные программы</w:t>
            </w:r>
          </w:p>
        </w:tc>
      </w:tr>
      <w:tr w:rsidR="00FC1B55" w:rsidRPr="001F1841" w14:paraId="3C405D25" w14:textId="77777777" w:rsidTr="00990916">
        <w:tc>
          <w:tcPr>
            <w:tcW w:w="501" w:type="dxa"/>
          </w:tcPr>
          <w:p w14:paraId="26E66C81" w14:textId="77777777" w:rsidR="001F1841" w:rsidRPr="001F1841" w:rsidRDefault="001F1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3" w:type="dxa"/>
          </w:tcPr>
          <w:p w14:paraId="70DD6382" w14:textId="77777777" w:rsidR="001F1841" w:rsidRPr="001F1841" w:rsidRDefault="001F1841" w:rsidP="001F1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 (принимаются дети в в</w:t>
            </w:r>
            <w:r w:rsidRPr="001F1841">
              <w:rPr>
                <w:rFonts w:ascii="Times New Roman" w:hAnsi="Times New Roman" w:cs="Times New Roman"/>
              </w:rPr>
              <w:t>озраст</w:t>
            </w:r>
            <w:r>
              <w:rPr>
                <w:rFonts w:ascii="Times New Roman" w:hAnsi="Times New Roman" w:cs="Times New Roman"/>
              </w:rPr>
              <w:t>е</w:t>
            </w:r>
            <w:r w:rsidRPr="001F1841">
              <w:rPr>
                <w:rFonts w:ascii="Times New Roman" w:hAnsi="Times New Roman" w:cs="Times New Roman"/>
              </w:rPr>
              <w:t xml:space="preserve"> с 6 лет 6 мес. до 9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0" w:type="dxa"/>
          </w:tcPr>
          <w:p w14:paraId="783F597A" w14:textId="77777777" w:rsidR="001F1841" w:rsidRPr="001F1841" w:rsidRDefault="001F1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315882D9" w14:textId="77777777" w:rsidR="001F1841" w:rsidRPr="001F1841" w:rsidRDefault="001F1841" w:rsidP="00EE6440">
            <w:pPr>
              <w:rPr>
                <w:rFonts w:ascii="Times New Roman" w:hAnsi="Times New Roman" w:cs="Times New Roman"/>
              </w:rPr>
            </w:pPr>
            <w:r w:rsidRPr="001F184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68" w:type="dxa"/>
          </w:tcPr>
          <w:p w14:paraId="2BA09D78" w14:textId="1BCD9D66" w:rsidR="001F1841" w:rsidRPr="001F1841" w:rsidRDefault="008F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21" w:type="dxa"/>
          </w:tcPr>
          <w:p w14:paraId="4BC5C7E1" w14:textId="77777777" w:rsidR="001F1841" w:rsidRPr="001F1841" w:rsidRDefault="005B0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7D91E0EB" w14:textId="77777777" w:rsidR="001F1841" w:rsidRPr="001F1841" w:rsidRDefault="005B0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606EA3EF" w14:textId="77777777" w:rsidR="00EE6440" w:rsidRPr="00EE6440" w:rsidRDefault="00EE6440" w:rsidP="00EE6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и чтение с листа</w:t>
            </w:r>
            <w:r w:rsidRPr="00EE6440">
              <w:rPr>
                <w:rFonts w:ascii="Times New Roman" w:hAnsi="Times New Roman" w:cs="Times New Roman"/>
              </w:rPr>
              <w:t xml:space="preserve"> </w:t>
            </w:r>
          </w:p>
          <w:p w14:paraId="0F93FEBD" w14:textId="77777777" w:rsidR="00EE6440" w:rsidRPr="00EE6440" w:rsidRDefault="00EE6440" w:rsidP="00EE6440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Концертмейстерский класс </w:t>
            </w:r>
          </w:p>
          <w:p w14:paraId="3BA05640" w14:textId="77777777" w:rsidR="00EE6440" w:rsidRPr="00EE6440" w:rsidRDefault="00EE6440" w:rsidP="00EE6440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1119BAEE" w14:textId="77777777" w:rsidR="00EE6440" w:rsidRPr="00EE6440" w:rsidRDefault="00EE6440" w:rsidP="00EE6440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Ансамбль </w:t>
            </w:r>
          </w:p>
          <w:p w14:paraId="23250299" w14:textId="77777777" w:rsidR="00EE6440" w:rsidRPr="00EE6440" w:rsidRDefault="00EE6440" w:rsidP="00EE6440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5DE15BA8" w14:textId="77777777" w:rsidR="001F1841" w:rsidRPr="001F1841" w:rsidRDefault="00EE6440" w:rsidP="00EE6440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304" w:type="dxa"/>
          </w:tcPr>
          <w:p w14:paraId="29861F17" w14:textId="77777777" w:rsidR="001F1841" w:rsidRDefault="00EE6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19636DC7" w14:textId="77777777" w:rsidR="00EE6440" w:rsidRDefault="00EE6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16773C85" w14:textId="77777777" w:rsidR="00EE6440" w:rsidRDefault="00EE6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775969E5" w14:textId="77777777" w:rsidR="00EE6440" w:rsidRPr="001F1841" w:rsidRDefault="00EE6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990916" w:rsidRPr="001F1841" w14:paraId="329C2D6D" w14:textId="77777777" w:rsidTr="00990916">
        <w:tc>
          <w:tcPr>
            <w:tcW w:w="501" w:type="dxa"/>
          </w:tcPr>
          <w:p w14:paraId="0C421E19" w14:textId="45B85D74" w:rsidR="00FC1B55" w:rsidRPr="001F1841" w:rsidRDefault="007768CF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3" w:type="dxa"/>
          </w:tcPr>
          <w:p w14:paraId="5F896DC3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>Народные инструменты</w:t>
            </w:r>
          </w:p>
          <w:p w14:paraId="3644B306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>принимаются дети в возрасте с 6 лет 6 мес.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6440">
              <w:rPr>
                <w:rFonts w:ascii="Times New Roman" w:hAnsi="Times New Roman" w:cs="Times New Roman"/>
              </w:rPr>
              <w:t>до 9 лет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494B736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584557C6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74539DE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1F184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68" w:type="dxa"/>
          </w:tcPr>
          <w:p w14:paraId="35C9EBEA" w14:textId="4F4463DB" w:rsidR="00FC1B55" w:rsidRPr="001F1841" w:rsidRDefault="008A3CE0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21" w:type="dxa"/>
          </w:tcPr>
          <w:p w14:paraId="1E6C4A00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3B5F9B3F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5DD39108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Специальность (баян, аккордеон, домра, балалайка, гитара) </w:t>
            </w:r>
          </w:p>
          <w:p w14:paraId="186FD53F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Ансамбль</w:t>
            </w:r>
          </w:p>
          <w:p w14:paraId="15549699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692234B6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604D0EBF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304" w:type="dxa"/>
          </w:tcPr>
          <w:p w14:paraId="073B8D0E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129F197F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7CA1D495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676541DA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990916" w:rsidRPr="001F1841" w14:paraId="6F9B001E" w14:textId="77777777" w:rsidTr="00990916">
        <w:tc>
          <w:tcPr>
            <w:tcW w:w="501" w:type="dxa"/>
          </w:tcPr>
          <w:p w14:paraId="2C877149" w14:textId="4CE6001C" w:rsidR="00FC1B55" w:rsidRPr="001F1841" w:rsidRDefault="007768CF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3" w:type="dxa"/>
          </w:tcPr>
          <w:p w14:paraId="6311CA52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>Народные инструменты</w:t>
            </w:r>
          </w:p>
          <w:p w14:paraId="3C8B8C99" w14:textId="77777777" w:rsidR="00FC1B55" w:rsidRPr="00FC1B55" w:rsidRDefault="00FC1B55" w:rsidP="00FC1B55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 xml:space="preserve">принимаются дети в </w:t>
            </w:r>
            <w:r w:rsidRPr="00FC1B55">
              <w:rPr>
                <w:rFonts w:ascii="Times New Roman" w:hAnsi="Times New Roman" w:cs="Times New Roman"/>
                <w:spacing w:val="-4"/>
              </w:rPr>
              <w:t>возрасте с 10 до 12 лет)</w:t>
            </w:r>
          </w:p>
          <w:p w14:paraId="509D9722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48BBCD1E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67B8C29A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F184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68" w:type="dxa"/>
          </w:tcPr>
          <w:p w14:paraId="360E6B75" w14:textId="56F82A95" w:rsidR="00FC1B55" w:rsidRPr="001F1841" w:rsidRDefault="008F0E3C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A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</w:tcPr>
          <w:p w14:paraId="623D355A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6134B355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3DD0A476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Специальность (баян, аккордеон, домра, балалайка, гитара) </w:t>
            </w:r>
          </w:p>
          <w:p w14:paraId="084221E1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Ансамбль</w:t>
            </w:r>
          </w:p>
          <w:p w14:paraId="6C1A7480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4DF44271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2EA5D147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304" w:type="dxa"/>
          </w:tcPr>
          <w:p w14:paraId="2A5A5DAC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67C850E5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0AD450FD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0E33ADB0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990916" w:rsidRPr="001F1841" w14:paraId="2A56A7D3" w14:textId="77777777" w:rsidTr="00990916">
        <w:tc>
          <w:tcPr>
            <w:tcW w:w="501" w:type="dxa"/>
          </w:tcPr>
          <w:p w14:paraId="28606E2B" w14:textId="2E9F0B43" w:rsidR="00FC1B55" w:rsidRPr="001F1841" w:rsidRDefault="007768CF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3" w:type="dxa"/>
          </w:tcPr>
          <w:p w14:paraId="166F376C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Духовые и ударные инструменты</w:t>
            </w:r>
          </w:p>
          <w:p w14:paraId="43ADEEDE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>принимаются дети в возрасте с 6 лет 6 мес.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6440">
              <w:rPr>
                <w:rFonts w:ascii="Times New Roman" w:hAnsi="Times New Roman" w:cs="Times New Roman"/>
              </w:rPr>
              <w:t>до 9 лет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2B1A32D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73CDB7BB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360E7E97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1F184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68" w:type="dxa"/>
          </w:tcPr>
          <w:p w14:paraId="651B48C9" w14:textId="596B8B47" w:rsidR="00FC1B55" w:rsidRPr="001F1841" w:rsidRDefault="008F0E3C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1" w:type="dxa"/>
          </w:tcPr>
          <w:p w14:paraId="62C4305E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1B806ED3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292864FA" w14:textId="7362777C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Специальность (</w:t>
            </w:r>
            <w:r w:rsidR="008F0E3C" w:rsidRPr="008F0E3C">
              <w:rPr>
                <w:rFonts w:ascii="Times New Roman" w:eastAsia="Times New Roman" w:hAnsi="Times New Roman" w:cs="Times New Roman"/>
              </w:rPr>
              <w:t>флейта, кларнет, саксофон</w:t>
            </w:r>
            <w:r w:rsidRPr="00FC1B55">
              <w:rPr>
                <w:rFonts w:ascii="Times New Roman" w:hAnsi="Times New Roman" w:cs="Times New Roman"/>
              </w:rPr>
              <w:t xml:space="preserve">) </w:t>
            </w:r>
          </w:p>
          <w:p w14:paraId="0DB699E0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Сольфеджио</w:t>
            </w:r>
          </w:p>
          <w:p w14:paraId="3139CBB1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11480A50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13C05DB5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  <w:tc>
          <w:tcPr>
            <w:tcW w:w="2304" w:type="dxa"/>
          </w:tcPr>
          <w:p w14:paraId="55D79689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4AB6DEEF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64935681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036A9159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990916" w:rsidRPr="001F1841" w14:paraId="19390D2A" w14:textId="77777777" w:rsidTr="00990916">
        <w:tc>
          <w:tcPr>
            <w:tcW w:w="501" w:type="dxa"/>
          </w:tcPr>
          <w:p w14:paraId="59710EBC" w14:textId="267FE20F" w:rsidR="00FC1B55" w:rsidRPr="001F1841" w:rsidRDefault="007768CF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73" w:type="dxa"/>
          </w:tcPr>
          <w:p w14:paraId="614F2E44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Духовые и ударные инструменты</w:t>
            </w:r>
          </w:p>
          <w:p w14:paraId="35AEDD17" w14:textId="77777777" w:rsidR="00FC1B55" w:rsidRPr="00FC1B55" w:rsidRDefault="00FC1B55" w:rsidP="00FC1B55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 xml:space="preserve">принимаются дети в </w:t>
            </w:r>
            <w:r w:rsidRPr="00FC1B55">
              <w:rPr>
                <w:rFonts w:ascii="Times New Roman" w:hAnsi="Times New Roman" w:cs="Times New Roman"/>
                <w:spacing w:val="-4"/>
              </w:rPr>
              <w:t>возрасте с 10 до 12 лет)</w:t>
            </w:r>
          </w:p>
          <w:p w14:paraId="106494E6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7DB0F15A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0827F393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F184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68" w:type="dxa"/>
          </w:tcPr>
          <w:p w14:paraId="7FB7F4D6" w14:textId="06542554" w:rsidR="00FC1B55" w:rsidRPr="001F1841" w:rsidRDefault="008A3CE0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</w:tcPr>
          <w:p w14:paraId="4F38BCEA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4EB42A8F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70D189B6" w14:textId="162F782F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Специальность (</w:t>
            </w:r>
            <w:r w:rsidRPr="00FC1B55">
              <w:rPr>
                <w:rFonts w:ascii="Times New Roman" w:eastAsia="Times New Roman" w:hAnsi="Times New Roman" w:cs="Times New Roman"/>
              </w:rPr>
              <w:t xml:space="preserve">флейта, кларнет, </w:t>
            </w:r>
            <w:r w:rsidR="008F0E3C">
              <w:rPr>
                <w:rFonts w:ascii="Times New Roman" w:eastAsia="Times New Roman" w:hAnsi="Times New Roman" w:cs="Times New Roman"/>
              </w:rPr>
              <w:t>саксофон</w:t>
            </w:r>
            <w:r w:rsidRPr="00FC1B55">
              <w:rPr>
                <w:rFonts w:ascii="Times New Roman" w:hAnsi="Times New Roman" w:cs="Times New Roman"/>
              </w:rPr>
              <w:t xml:space="preserve">) </w:t>
            </w:r>
          </w:p>
          <w:p w14:paraId="319CFC2F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Сольфеджио</w:t>
            </w:r>
          </w:p>
          <w:p w14:paraId="6E8374A8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441F4C37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7FBBA521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  <w:tc>
          <w:tcPr>
            <w:tcW w:w="2304" w:type="dxa"/>
          </w:tcPr>
          <w:p w14:paraId="5CBAEA4F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09BBB457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010226B4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4A938A9A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FC1B55" w:rsidRPr="001F1841" w14:paraId="45B2E353" w14:textId="77777777" w:rsidTr="00990916">
        <w:tc>
          <w:tcPr>
            <w:tcW w:w="501" w:type="dxa"/>
          </w:tcPr>
          <w:p w14:paraId="3CBAD3AF" w14:textId="13100F53" w:rsidR="00FC1B55" w:rsidRPr="001F1841" w:rsidRDefault="007768CF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3" w:type="dxa"/>
          </w:tcPr>
          <w:p w14:paraId="6657A8BA" w14:textId="77777777" w:rsid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 xml:space="preserve">Струнные инструменты </w:t>
            </w: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>принимаются дети в возрасте с 6 лет 6 мес.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6440">
              <w:rPr>
                <w:rFonts w:ascii="Times New Roman" w:hAnsi="Times New Roman" w:cs="Times New Roman"/>
              </w:rPr>
              <w:t>до 9 лет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BF0E4B3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73828DE7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28ABFD1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 w:rsidRPr="001F184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68" w:type="dxa"/>
          </w:tcPr>
          <w:p w14:paraId="4FED9A27" w14:textId="67720A3E" w:rsidR="00FC1B55" w:rsidRPr="001F1841" w:rsidRDefault="008A3CE0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</w:tcPr>
          <w:p w14:paraId="693FB34A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4BCE1804" w14:textId="77777777" w:rsidR="00FC1B55" w:rsidRPr="001F1841" w:rsidRDefault="00FC1B55" w:rsidP="00FC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3C7C2E24" w14:textId="77777777" w:rsidR="00FC1B55" w:rsidRPr="00FC1B55" w:rsidRDefault="00FC1B55" w:rsidP="00FC1B55">
            <w:pPr>
              <w:rPr>
                <w:rFonts w:ascii="Times New Roman" w:hAnsi="Times New Roman" w:cs="Times New Roman"/>
              </w:rPr>
            </w:pPr>
            <w:r w:rsidRPr="00FC1B55">
              <w:rPr>
                <w:rFonts w:ascii="Times New Roman" w:hAnsi="Times New Roman" w:cs="Times New Roman"/>
              </w:rPr>
              <w:t>Специальность (</w:t>
            </w:r>
            <w:r>
              <w:rPr>
                <w:rFonts w:ascii="Times New Roman" w:eastAsia="Times New Roman" w:hAnsi="Times New Roman" w:cs="Times New Roman"/>
              </w:rPr>
              <w:t>скрипка</w:t>
            </w:r>
            <w:r w:rsidRPr="00FC1B55">
              <w:rPr>
                <w:rFonts w:ascii="Times New Roman" w:hAnsi="Times New Roman" w:cs="Times New Roman"/>
              </w:rPr>
              <w:t xml:space="preserve">) </w:t>
            </w:r>
          </w:p>
          <w:p w14:paraId="0302E902" w14:textId="77777777" w:rsidR="000E523D" w:rsidRPr="000E523D" w:rsidRDefault="000E523D" w:rsidP="000E523D">
            <w:pPr>
              <w:rPr>
                <w:rFonts w:ascii="Times New Roman" w:hAnsi="Times New Roman" w:cs="Times New Roman"/>
              </w:rPr>
            </w:pPr>
            <w:r w:rsidRPr="000E523D">
              <w:rPr>
                <w:rFonts w:ascii="Times New Roman" w:hAnsi="Times New Roman" w:cs="Times New Roman"/>
              </w:rPr>
              <w:t xml:space="preserve">Ансамбль </w:t>
            </w:r>
          </w:p>
          <w:p w14:paraId="21B1A19C" w14:textId="77777777" w:rsidR="000E523D" w:rsidRPr="000E523D" w:rsidRDefault="000E523D" w:rsidP="000E523D">
            <w:pPr>
              <w:rPr>
                <w:rFonts w:ascii="Times New Roman" w:hAnsi="Times New Roman" w:cs="Times New Roman"/>
              </w:rPr>
            </w:pPr>
            <w:r w:rsidRPr="000E523D">
              <w:rPr>
                <w:rFonts w:ascii="Times New Roman" w:hAnsi="Times New Roman" w:cs="Times New Roman"/>
              </w:rPr>
              <w:t xml:space="preserve">Хоровой класс </w:t>
            </w:r>
          </w:p>
          <w:p w14:paraId="369193C6" w14:textId="77777777" w:rsidR="000E523D" w:rsidRPr="000E523D" w:rsidRDefault="000E523D" w:rsidP="000E523D">
            <w:pPr>
              <w:rPr>
                <w:rFonts w:ascii="Times New Roman" w:hAnsi="Times New Roman" w:cs="Times New Roman"/>
              </w:rPr>
            </w:pPr>
            <w:r w:rsidRPr="000E523D">
              <w:rPr>
                <w:rFonts w:ascii="Times New Roman" w:hAnsi="Times New Roman" w:cs="Times New Roman"/>
              </w:rPr>
              <w:t xml:space="preserve">Элементарная теория музыки </w:t>
            </w:r>
          </w:p>
          <w:p w14:paraId="09DEE2F5" w14:textId="77777777" w:rsidR="000E523D" w:rsidRPr="000E523D" w:rsidRDefault="000E523D" w:rsidP="000E523D">
            <w:pPr>
              <w:rPr>
                <w:rFonts w:ascii="Times New Roman" w:hAnsi="Times New Roman" w:cs="Times New Roman"/>
              </w:rPr>
            </w:pPr>
            <w:r w:rsidRPr="000E523D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46B5842E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 w:rsidRPr="000E523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304" w:type="dxa"/>
          </w:tcPr>
          <w:p w14:paraId="3C9CB4E0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62D3B8E2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6F68A930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1D2F96A4" w14:textId="77777777" w:rsidR="00FC1B55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8E67C7" w:rsidRPr="001F1841" w14:paraId="6F9DDB8C" w14:textId="77777777" w:rsidTr="00990916">
        <w:tc>
          <w:tcPr>
            <w:tcW w:w="501" w:type="dxa"/>
          </w:tcPr>
          <w:p w14:paraId="7AC7C782" w14:textId="6A28ADA1" w:rsidR="000E523D" w:rsidRPr="001F1841" w:rsidRDefault="007768CF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3" w:type="dxa"/>
          </w:tcPr>
          <w:p w14:paraId="5D3DB6B1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Хоровое пение (принимаются дети в в</w:t>
            </w:r>
            <w:r w:rsidRPr="001F1841">
              <w:rPr>
                <w:rFonts w:ascii="Times New Roman" w:hAnsi="Times New Roman" w:cs="Times New Roman"/>
              </w:rPr>
              <w:t>озраст</w:t>
            </w:r>
            <w:r>
              <w:rPr>
                <w:rFonts w:ascii="Times New Roman" w:hAnsi="Times New Roman" w:cs="Times New Roman"/>
              </w:rPr>
              <w:t>е</w:t>
            </w:r>
            <w:r w:rsidRPr="001F1841">
              <w:rPr>
                <w:rFonts w:ascii="Times New Roman" w:hAnsi="Times New Roman" w:cs="Times New Roman"/>
              </w:rPr>
              <w:t xml:space="preserve"> с 6 лет 6 мес. до 9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0" w:type="dxa"/>
          </w:tcPr>
          <w:p w14:paraId="239696DE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63269212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 w:rsidRPr="001F184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68" w:type="dxa"/>
          </w:tcPr>
          <w:p w14:paraId="59BEAB0F" w14:textId="39B042BE" w:rsidR="000E523D" w:rsidRPr="001F1841" w:rsidRDefault="008A3CE0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21" w:type="dxa"/>
          </w:tcPr>
          <w:p w14:paraId="02B53538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7CC765DB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089B6B77" w14:textId="77777777" w:rsidR="000E523D" w:rsidRPr="00EE6440" w:rsidRDefault="000E523D" w:rsidP="000E523D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Хор </w:t>
            </w:r>
          </w:p>
          <w:p w14:paraId="4D7663CF" w14:textId="77777777" w:rsidR="000E523D" w:rsidRPr="00EE6440" w:rsidRDefault="000E523D" w:rsidP="000E523D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51DFE326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>Сольфеджио</w:t>
            </w:r>
          </w:p>
          <w:p w14:paraId="151A18AD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  <w:p w14:paraId="25315F98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дирижирования</w:t>
            </w:r>
          </w:p>
        </w:tc>
        <w:tc>
          <w:tcPr>
            <w:tcW w:w="2304" w:type="dxa"/>
          </w:tcPr>
          <w:p w14:paraId="722D0D47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45634C70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0D78310B" w14:textId="77777777" w:rsidR="000E523D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56FE29FE" w14:textId="77777777" w:rsidR="000E523D" w:rsidRPr="001F1841" w:rsidRDefault="000E523D" w:rsidP="000E5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8E67C7" w:rsidRPr="001F1841" w14:paraId="4D15CBAE" w14:textId="77777777" w:rsidTr="00990916">
        <w:tc>
          <w:tcPr>
            <w:tcW w:w="501" w:type="dxa"/>
          </w:tcPr>
          <w:p w14:paraId="15FC87BE" w14:textId="3599E875" w:rsidR="008E67C7" w:rsidRPr="001F1841" w:rsidRDefault="007768CF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3" w:type="dxa"/>
          </w:tcPr>
          <w:p w14:paraId="13F03D7F" w14:textId="77777777" w:rsidR="008E67C7" w:rsidRPr="00FC1B55" w:rsidRDefault="008E67C7" w:rsidP="008E67C7">
            <w:pPr>
              <w:rPr>
                <w:rFonts w:ascii="Times New Roman" w:hAnsi="Times New Roman" w:cs="Times New Roman"/>
                <w:spacing w:val="-4"/>
              </w:rPr>
            </w:pPr>
            <w:r w:rsidRPr="008E67C7">
              <w:rPr>
                <w:rFonts w:ascii="Times New Roman" w:hAnsi="Times New Roman" w:cs="Times New Roman"/>
              </w:rPr>
              <w:t xml:space="preserve">Живопись </w:t>
            </w:r>
            <w:r>
              <w:rPr>
                <w:rFonts w:ascii="Times New Roman" w:hAnsi="Times New Roman" w:cs="Times New Roman"/>
              </w:rPr>
              <w:t>(</w:t>
            </w:r>
            <w:r w:rsidRPr="00EE6440">
              <w:rPr>
                <w:rFonts w:ascii="Times New Roman" w:hAnsi="Times New Roman" w:cs="Times New Roman"/>
              </w:rPr>
              <w:t xml:space="preserve">принимаются дети в </w:t>
            </w:r>
            <w:r w:rsidRPr="00FC1B55">
              <w:rPr>
                <w:rFonts w:ascii="Times New Roman" w:hAnsi="Times New Roman" w:cs="Times New Roman"/>
                <w:spacing w:val="-4"/>
              </w:rPr>
              <w:t>возрасте с 10 до 12 лет)</w:t>
            </w:r>
          </w:p>
          <w:p w14:paraId="0273F0D4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14:paraId="34EAB7A1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2B936153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F184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68" w:type="dxa"/>
          </w:tcPr>
          <w:p w14:paraId="500982B8" w14:textId="62938F79" w:rsidR="008E67C7" w:rsidRPr="001F1841" w:rsidRDefault="008A3CE0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21" w:type="dxa"/>
          </w:tcPr>
          <w:p w14:paraId="17E8B752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55CD7C89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472F7301" w14:textId="77777777" w:rsidR="008E67C7" w:rsidRPr="008E67C7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 xml:space="preserve">Рисунок </w:t>
            </w:r>
          </w:p>
          <w:p w14:paraId="025BC209" w14:textId="77777777" w:rsidR="008E67C7" w:rsidRPr="008E67C7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 xml:space="preserve">Живопись </w:t>
            </w:r>
          </w:p>
          <w:p w14:paraId="152F907D" w14:textId="77777777" w:rsidR="008E67C7" w:rsidRPr="008E67C7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 xml:space="preserve">Композиция станковая </w:t>
            </w:r>
          </w:p>
          <w:p w14:paraId="5CC6CE3F" w14:textId="77777777" w:rsidR="008E67C7" w:rsidRPr="008E67C7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 xml:space="preserve">Беседы об искусстве </w:t>
            </w:r>
          </w:p>
          <w:p w14:paraId="51E338A1" w14:textId="77777777" w:rsidR="008E67C7" w:rsidRPr="008E67C7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 xml:space="preserve">История изобразительного искусства </w:t>
            </w:r>
          </w:p>
          <w:p w14:paraId="150047FD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 w:rsidRPr="008E67C7">
              <w:rPr>
                <w:rFonts w:ascii="Times New Roman" w:hAnsi="Times New Roman" w:cs="Times New Roman"/>
              </w:rPr>
              <w:t>Пленэр</w:t>
            </w:r>
          </w:p>
        </w:tc>
        <w:tc>
          <w:tcPr>
            <w:tcW w:w="2304" w:type="dxa"/>
          </w:tcPr>
          <w:p w14:paraId="46D68409" w14:textId="77777777" w:rsidR="008E67C7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2E941FEB" w14:textId="77777777" w:rsidR="008E67C7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03993B43" w14:textId="77777777" w:rsidR="008E67C7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2883385B" w14:textId="77777777" w:rsidR="008E67C7" w:rsidRPr="001F1841" w:rsidRDefault="008E67C7" w:rsidP="008E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8E67C7" w:rsidRPr="001F1841" w14:paraId="53EBA2E8" w14:textId="77777777" w:rsidTr="00990916">
        <w:tc>
          <w:tcPr>
            <w:tcW w:w="15624" w:type="dxa"/>
            <w:gridSpan w:val="9"/>
          </w:tcPr>
          <w:p w14:paraId="5833BD22" w14:textId="129D5A19" w:rsidR="008E67C7" w:rsidRPr="008E67C7" w:rsidRDefault="005D79F8" w:rsidP="008E67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8E67C7" w:rsidRPr="008E67C7">
              <w:rPr>
                <w:rFonts w:ascii="Times New Roman" w:hAnsi="Times New Roman" w:cs="Times New Roman"/>
                <w:b/>
              </w:rPr>
              <w:t>бщеразвивающие</w:t>
            </w:r>
            <w:r>
              <w:rPr>
                <w:rFonts w:ascii="Times New Roman" w:hAnsi="Times New Roman" w:cs="Times New Roman"/>
                <w:b/>
              </w:rPr>
              <w:t xml:space="preserve"> образовательные программы</w:t>
            </w:r>
          </w:p>
        </w:tc>
      </w:tr>
      <w:tr w:rsidR="00C57714" w:rsidRPr="001F1841" w14:paraId="6CC4BB6B" w14:textId="77777777" w:rsidTr="00990916">
        <w:tc>
          <w:tcPr>
            <w:tcW w:w="501" w:type="dxa"/>
          </w:tcPr>
          <w:p w14:paraId="11D58B28" w14:textId="6C77AAB7" w:rsidR="00C57714" w:rsidRPr="001F1841" w:rsidRDefault="007768CF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3" w:type="dxa"/>
          </w:tcPr>
          <w:p w14:paraId="48482E16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 xml:space="preserve">Музыкальное исполнительство </w:t>
            </w:r>
            <w:r>
              <w:rPr>
                <w:rFonts w:ascii="Times New Roman" w:hAnsi="Times New Roman" w:cs="Times New Roman"/>
              </w:rPr>
              <w:t>(принимаются дети в в</w:t>
            </w:r>
            <w:r w:rsidRPr="001F1841">
              <w:rPr>
                <w:rFonts w:ascii="Times New Roman" w:hAnsi="Times New Roman" w:cs="Times New Roman"/>
              </w:rPr>
              <w:t>озраст</w:t>
            </w:r>
            <w:r>
              <w:rPr>
                <w:rFonts w:ascii="Times New Roman" w:hAnsi="Times New Roman" w:cs="Times New Roman"/>
              </w:rPr>
              <w:t>е</w:t>
            </w:r>
            <w:r w:rsidRPr="001F1841">
              <w:rPr>
                <w:rFonts w:ascii="Times New Roman" w:hAnsi="Times New Roman" w:cs="Times New Roman"/>
              </w:rPr>
              <w:t xml:space="preserve"> с 6 лет 6 мес. до </w:t>
            </w:r>
            <w:r>
              <w:rPr>
                <w:rFonts w:ascii="Times New Roman" w:hAnsi="Times New Roman" w:cs="Times New Roman"/>
              </w:rPr>
              <w:t>12</w:t>
            </w:r>
            <w:r w:rsidRPr="001F1841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0" w:type="dxa"/>
          </w:tcPr>
          <w:p w14:paraId="141CD072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30755FB6" w14:textId="230A3398" w:rsidR="00C57714" w:rsidRPr="001F1841" w:rsidRDefault="008A3CE0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7714" w:rsidRPr="001F1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468" w:type="dxa"/>
          </w:tcPr>
          <w:p w14:paraId="21E588BC" w14:textId="2BB1AAEF" w:rsidR="00C57714" w:rsidRPr="001F1841" w:rsidRDefault="008A3CE0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21" w:type="dxa"/>
          </w:tcPr>
          <w:p w14:paraId="7DBB4FF0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15F69A82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30922B7E" w14:textId="77777777" w:rsidR="00C57714" w:rsidRPr="00C57714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>Предмет по выбору (инструмент, сольное пение)</w:t>
            </w:r>
          </w:p>
          <w:p w14:paraId="729B5870" w14:textId="77777777" w:rsidR="00C57714" w:rsidRPr="00C57714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 xml:space="preserve">Сольфеджио (музыкальная грамота) </w:t>
            </w:r>
          </w:p>
          <w:p w14:paraId="4C9CAE75" w14:textId="6D7301DB" w:rsidR="00C57714" w:rsidRPr="00C57714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>Слушание музыки/</w:t>
            </w:r>
            <w:r w:rsidR="008F0E3C">
              <w:rPr>
                <w:rFonts w:ascii="Times New Roman" w:hAnsi="Times New Roman" w:cs="Times New Roman"/>
              </w:rPr>
              <w:t xml:space="preserve"> </w:t>
            </w:r>
            <w:r w:rsidRPr="00C57714">
              <w:rPr>
                <w:rFonts w:ascii="Times New Roman" w:hAnsi="Times New Roman" w:cs="Times New Roman"/>
              </w:rPr>
              <w:t>муз</w:t>
            </w:r>
            <w:r w:rsidR="008F0E3C">
              <w:rPr>
                <w:rFonts w:ascii="Times New Roman" w:hAnsi="Times New Roman" w:cs="Times New Roman"/>
              </w:rPr>
              <w:t xml:space="preserve">ыкальная </w:t>
            </w:r>
            <w:r w:rsidRPr="00C57714">
              <w:rPr>
                <w:rFonts w:ascii="Times New Roman" w:hAnsi="Times New Roman" w:cs="Times New Roman"/>
              </w:rPr>
              <w:t xml:space="preserve">литература </w:t>
            </w:r>
          </w:p>
          <w:p w14:paraId="31DD9C64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304" w:type="dxa"/>
          </w:tcPr>
          <w:p w14:paraId="1DC572A9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3ACC7810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5126E044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5B768477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C57714" w:rsidRPr="001F1841" w14:paraId="04EBA4FA" w14:textId="77777777" w:rsidTr="00990916">
        <w:tc>
          <w:tcPr>
            <w:tcW w:w="501" w:type="dxa"/>
          </w:tcPr>
          <w:p w14:paraId="5256F12E" w14:textId="45DD22FE" w:rsidR="00C57714" w:rsidRPr="001F1841" w:rsidRDefault="007768CF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3" w:type="dxa"/>
          </w:tcPr>
          <w:p w14:paraId="6C6F4E8B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Хоровое пение (принимаются дети в в</w:t>
            </w:r>
            <w:r w:rsidRPr="001F1841">
              <w:rPr>
                <w:rFonts w:ascii="Times New Roman" w:hAnsi="Times New Roman" w:cs="Times New Roman"/>
              </w:rPr>
              <w:t>озраст</w:t>
            </w:r>
            <w:r>
              <w:rPr>
                <w:rFonts w:ascii="Times New Roman" w:hAnsi="Times New Roman" w:cs="Times New Roman"/>
              </w:rPr>
              <w:t>е</w:t>
            </w:r>
            <w:r w:rsidRPr="001F1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6 лет 6 мес. до 10</w:t>
            </w:r>
            <w:r w:rsidRPr="001F1841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0" w:type="dxa"/>
          </w:tcPr>
          <w:p w14:paraId="05252CBA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E31835B" w14:textId="57D90E3E" w:rsidR="00C57714" w:rsidRPr="001F1841" w:rsidRDefault="008A3CE0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57714" w:rsidRPr="001F1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468" w:type="dxa"/>
          </w:tcPr>
          <w:p w14:paraId="4C892535" w14:textId="0C2DF3EE" w:rsidR="00C57714" w:rsidRPr="001F1841" w:rsidRDefault="008A3CE0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1" w:type="dxa"/>
          </w:tcPr>
          <w:p w14:paraId="44653281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794F46F1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716181B6" w14:textId="77777777" w:rsidR="00C57714" w:rsidRPr="00EE6440" w:rsidRDefault="00C57714" w:rsidP="00C57714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Хор </w:t>
            </w:r>
          </w:p>
          <w:p w14:paraId="44BA0E31" w14:textId="77777777" w:rsidR="00C57714" w:rsidRPr="00EE6440" w:rsidRDefault="00C57714" w:rsidP="00C57714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 xml:space="preserve">Слушание музыки/музыкальная литература </w:t>
            </w:r>
          </w:p>
          <w:p w14:paraId="30BF3702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 w:rsidRPr="00EE6440">
              <w:rPr>
                <w:rFonts w:ascii="Times New Roman" w:hAnsi="Times New Roman" w:cs="Times New Roman"/>
              </w:rPr>
              <w:t>Сольфеджио</w:t>
            </w:r>
          </w:p>
          <w:p w14:paraId="32AE0CF6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 w:rsidRPr="00C57714">
              <w:rPr>
                <w:rFonts w:ascii="Times New Roman" w:hAnsi="Times New Roman" w:cs="Times New Roman"/>
              </w:rPr>
              <w:t>Предмет по выбору (инструмент, сольное пение)</w:t>
            </w:r>
          </w:p>
        </w:tc>
        <w:tc>
          <w:tcPr>
            <w:tcW w:w="2304" w:type="dxa"/>
          </w:tcPr>
          <w:p w14:paraId="5A340CE9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19E034CB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495603AC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03D7B29B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C57714" w:rsidRPr="001F1841" w14:paraId="05F40542" w14:textId="77777777" w:rsidTr="00990916">
        <w:tc>
          <w:tcPr>
            <w:tcW w:w="501" w:type="dxa"/>
          </w:tcPr>
          <w:p w14:paraId="5F24B4EE" w14:textId="4F94557F" w:rsidR="00C57714" w:rsidRPr="001F1841" w:rsidRDefault="007768CF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73" w:type="dxa"/>
          </w:tcPr>
          <w:p w14:paraId="1E3DEB73" w14:textId="29A59E5E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  <w:r w:rsidRPr="00C577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4732A2">
              <w:rPr>
                <w:rFonts w:ascii="Times New Roman" w:hAnsi="Times New Roman" w:cs="Times New Roman"/>
              </w:rPr>
              <w:t xml:space="preserve">принимаются дети в возрасте с 6 лет 6 мес. до </w:t>
            </w:r>
            <w:r w:rsidR="004732A2" w:rsidRPr="004732A2">
              <w:rPr>
                <w:rFonts w:ascii="Times New Roman" w:hAnsi="Times New Roman" w:cs="Times New Roman"/>
              </w:rPr>
              <w:t>9</w:t>
            </w:r>
            <w:r w:rsidRPr="004732A2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060" w:type="dxa"/>
          </w:tcPr>
          <w:p w14:paraId="487E5E36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32F129BD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F1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468" w:type="dxa"/>
          </w:tcPr>
          <w:p w14:paraId="68DB159E" w14:textId="75E85BE1" w:rsidR="00C57714" w:rsidRPr="001F1841" w:rsidRDefault="008A3CE0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</w:tcPr>
          <w:p w14:paraId="37D9460F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25618A5D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2A05CE41" w14:textId="77777777" w:rsidR="00C57714" w:rsidRPr="004732A2" w:rsidRDefault="00C57714" w:rsidP="00C57714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Танец</w:t>
            </w:r>
          </w:p>
          <w:p w14:paraId="7065063D" w14:textId="77777777" w:rsidR="00C57714" w:rsidRPr="00926E53" w:rsidRDefault="00C57714" w:rsidP="00C57714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>Классический танец</w:t>
            </w:r>
          </w:p>
          <w:p w14:paraId="6EAD43AD" w14:textId="77777777" w:rsidR="00C57714" w:rsidRPr="00926E53" w:rsidRDefault="00C57714" w:rsidP="00C57714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>Народно</w:t>
            </w:r>
          </w:p>
          <w:p w14:paraId="080A24E2" w14:textId="77777777" w:rsidR="00C57714" w:rsidRPr="00926E53" w:rsidRDefault="00C57714" w:rsidP="00C57714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>-сценический танец</w:t>
            </w:r>
          </w:p>
          <w:p w14:paraId="0835AE46" w14:textId="77777777" w:rsidR="00C57714" w:rsidRPr="00926E53" w:rsidRDefault="00C57714" w:rsidP="00C57714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>Подготовка концертных номеров</w:t>
            </w:r>
          </w:p>
          <w:p w14:paraId="498D402B" w14:textId="0AE734A8" w:rsidR="00C57714" w:rsidRPr="001F1841" w:rsidRDefault="00C57714" w:rsidP="00926E53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 xml:space="preserve">Слушание музыки </w:t>
            </w:r>
            <w:r w:rsidR="00926E53">
              <w:rPr>
                <w:rFonts w:ascii="Times New Roman" w:hAnsi="Times New Roman" w:cs="Times New Roman"/>
              </w:rPr>
              <w:t>(</w:t>
            </w:r>
            <w:r w:rsidRPr="004732A2">
              <w:rPr>
                <w:rFonts w:ascii="Times New Roman" w:hAnsi="Times New Roman" w:cs="Times New Roman"/>
              </w:rPr>
              <w:t>История хореографического искусства</w:t>
            </w:r>
            <w:r w:rsidR="00926E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4" w:type="dxa"/>
          </w:tcPr>
          <w:p w14:paraId="4AE3859E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1589C9A1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</w:t>
            </w:r>
          </w:p>
          <w:p w14:paraId="6208E70C" w14:textId="77777777" w:rsidR="00C57714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0A94B518" w14:textId="77777777" w:rsidR="00C57714" w:rsidRPr="001F1841" w:rsidRDefault="00C57714" w:rsidP="00C577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990916" w:rsidRPr="001F1841" w14:paraId="5956FAB8" w14:textId="77777777" w:rsidTr="00BE2D97">
        <w:tc>
          <w:tcPr>
            <w:tcW w:w="15624" w:type="dxa"/>
            <w:gridSpan w:val="9"/>
          </w:tcPr>
          <w:p w14:paraId="7D7A568B" w14:textId="77777777" w:rsidR="00990916" w:rsidRPr="00926E53" w:rsidRDefault="00990916" w:rsidP="00990916">
            <w:pPr>
              <w:jc w:val="center"/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  <w:b/>
                <w:color w:val="000000"/>
              </w:rPr>
              <w:t>подготовительное отделение</w:t>
            </w:r>
          </w:p>
        </w:tc>
      </w:tr>
      <w:tr w:rsidR="00990916" w:rsidRPr="001F1841" w14:paraId="382F9FD6" w14:textId="77777777" w:rsidTr="00990916">
        <w:tc>
          <w:tcPr>
            <w:tcW w:w="501" w:type="dxa"/>
          </w:tcPr>
          <w:p w14:paraId="78DD5828" w14:textId="08A0C035" w:rsidR="00990916" w:rsidRPr="001F1841" w:rsidRDefault="007768CF" w:rsidP="00990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3" w:type="dxa"/>
          </w:tcPr>
          <w:p w14:paraId="5E8BE546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proofErr w:type="spellStart"/>
            <w:r w:rsidRPr="004732A2">
              <w:rPr>
                <w:rFonts w:ascii="Times New Roman" w:hAnsi="Times New Roman" w:cs="Times New Roman"/>
              </w:rPr>
              <w:t>Домисолька</w:t>
            </w:r>
            <w:proofErr w:type="spellEnd"/>
          </w:p>
          <w:p w14:paraId="37E79A41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(принимаются дети в возрасте с 4 лет до 6 лет)</w:t>
            </w:r>
          </w:p>
        </w:tc>
        <w:tc>
          <w:tcPr>
            <w:tcW w:w="1060" w:type="dxa"/>
          </w:tcPr>
          <w:p w14:paraId="4B1571B3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10B7C1D0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7492FD9C" w14:textId="6B9ED7FE" w:rsidR="00990916" w:rsidRPr="004732A2" w:rsidRDefault="008A3CE0" w:rsidP="00990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</w:tcPr>
          <w:p w14:paraId="46183A97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2A8C8282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6B776BEC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 xml:space="preserve">хор </w:t>
            </w:r>
          </w:p>
          <w:p w14:paraId="5F742D80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шумовой оркестр</w:t>
            </w:r>
          </w:p>
        </w:tc>
        <w:tc>
          <w:tcPr>
            <w:tcW w:w="2304" w:type="dxa"/>
          </w:tcPr>
          <w:p w14:paraId="07026F94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43BBCC69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169DA0D4" w14:textId="77777777" w:rsidR="00990916" w:rsidRPr="004732A2" w:rsidRDefault="00990916" w:rsidP="00990916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4732A2" w:rsidRPr="001F1841" w14:paraId="70A7B8CE" w14:textId="77777777" w:rsidTr="00990916">
        <w:tc>
          <w:tcPr>
            <w:tcW w:w="501" w:type="dxa"/>
          </w:tcPr>
          <w:p w14:paraId="16139EC6" w14:textId="19FA6748" w:rsidR="004732A2" w:rsidRPr="001F1841" w:rsidRDefault="007768CF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3" w:type="dxa"/>
          </w:tcPr>
          <w:p w14:paraId="5136ADFC" w14:textId="77777777" w:rsid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Акварелька</w:t>
            </w:r>
          </w:p>
          <w:p w14:paraId="09BED718" w14:textId="39BD6CB9" w:rsidR="00926E53" w:rsidRPr="004732A2" w:rsidRDefault="00926E53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(принимаются дети в возрасте с 4 лет до 6 лет)</w:t>
            </w:r>
          </w:p>
        </w:tc>
        <w:tc>
          <w:tcPr>
            <w:tcW w:w="1060" w:type="dxa"/>
          </w:tcPr>
          <w:p w14:paraId="794E59EE" w14:textId="20ABF19E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4DDCF1BA" w14:textId="7F60EF72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3032468F" w14:textId="6345D4D4" w:rsidR="004732A2" w:rsidRPr="004732A2" w:rsidRDefault="008A3CE0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1" w:type="dxa"/>
          </w:tcPr>
          <w:p w14:paraId="13C9BB90" w14:textId="44CED955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3D2D2E19" w14:textId="4E746187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094E440F" w14:textId="4E947CFF" w:rsidR="004732A2" w:rsidRPr="004732A2" w:rsidRDefault="004732A2" w:rsidP="004732A2">
            <w:pPr>
              <w:pStyle w:val="1"/>
              <w:keepLines/>
              <w:rPr>
                <w:sz w:val="22"/>
                <w:szCs w:val="22"/>
              </w:rPr>
            </w:pPr>
            <w:r w:rsidRPr="004732A2">
              <w:rPr>
                <w:sz w:val="22"/>
                <w:szCs w:val="22"/>
              </w:rPr>
              <w:t>основы изобразительного искусства и рисования</w:t>
            </w:r>
          </w:p>
          <w:p w14:paraId="1A95B829" w14:textId="77777777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4D408FBC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40D70F64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7CC6C605" w14:textId="15763EFB" w:rsidR="004732A2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4732A2" w:rsidRPr="001F1841" w14:paraId="614227FE" w14:textId="77777777" w:rsidTr="00990916">
        <w:tc>
          <w:tcPr>
            <w:tcW w:w="501" w:type="dxa"/>
          </w:tcPr>
          <w:p w14:paraId="6D69B4F0" w14:textId="3658E736" w:rsidR="004732A2" w:rsidRPr="001F1841" w:rsidRDefault="007768CF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3" w:type="dxa"/>
          </w:tcPr>
          <w:p w14:paraId="3D5F3BB6" w14:textId="77777777" w:rsid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Ритмика</w:t>
            </w:r>
          </w:p>
          <w:p w14:paraId="0B4F5001" w14:textId="09827961" w:rsidR="00926E53" w:rsidRPr="004732A2" w:rsidRDefault="00926E53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(принимаются дети в возрасте с 4 лет до 6 лет)</w:t>
            </w:r>
          </w:p>
        </w:tc>
        <w:tc>
          <w:tcPr>
            <w:tcW w:w="1060" w:type="dxa"/>
          </w:tcPr>
          <w:p w14:paraId="7CBCF0BB" w14:textId="204BD815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76C22E0" w14:textId="18AD5800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0A82EFC7" w14:textId="49560D61" w:rsidR="004732A2" w:rsidRPr="004732A2" w:rsidRDefault="008A3CE0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1" w:type="dxa"/>
          </w:tcPr>
          <w:p w14:paraId="5C355745" w14:textId="4D15BE95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0561D1D4" w14:textId="563D3803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14BB6ABD" w14:textId="65E594BC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осанка</w:t>
            </w:r>
          </w:p>
          <w:p w14:paraId="74FA9B64" w14:textId="7CBB62DD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растяжка</w:t>
            </w:r>
          </w:p>
          <w:p w14:paraId="1AD89555" w14:textId="0DCC3E6D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пластика</w:t>
            </w:r>
          </w:p>
        </w:tc>
        <w:tc>
          <w:tcPr>
            <w:tcW w:w="2304" w:type="dxa"/>
          </w:tcPr>
          <w:p w14:paraId="745AD9E1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5C657D81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01E5A045" w14:textId="3C8CA5F0" w:rsidR="004732A2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4732A2" w:rsidRPr="001F1841" w14:paraId="0F951475" w14:textId="77777777" w:rsidTr="00990916">
        <w:tc>
          <w:tcPr>
            <w:tcW w:w="501" w:type="dxa"/>
          </w:tcPr>
          <w:p w14:paraId="42052C91" w14:textId="0BAAC2FC" w:rsidR="004732A2" w:rsidRPr="001F1841" w:rsidRDefault="007768CF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3" w:type="dxa"/>
          </w:tcPr>
          <w:p w14:paraId="13758BBB" w14:textId="77777777" w:rsid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Музыкальный театр</w:t>
            </w:r>
          </w:p>
          <w:p w14:paraId="5B8B99BB" w14:textId="1F7E3411" w:rsidR="00926E53" w:rsidRPr="004732A2" w:rsidRDefault="00926E53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(принимаются дети в возрасте с 4 лет до 6 лет)</w:t>
            </w:r>
          </w:p>
        </w:tc>
        <w:tc>
          <w:tcPr>
            <w:tcW w:w="1060" w:type="dxa"/>
          </w:tcPr>
          <w:p w14:paraId="159579B9" w14:textId="684203AC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226B5911" w14:textId="4793DC7D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0B44B71F" w14:textId="55426CE6" w:rsidR="004732A2" w:rsidRPr="004732A2" w:rsidRDefault="008A3CE0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79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1" w:type="dxa"/>
          </w:tcPr>
          <w:p w14:paraId="6631E0D9" w14:textId="0E7E7CAF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228BD4B4" w14:textId="2581EDD0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696BB822" w14:textId="25879867" w:rsidR="004732A2" w:rsidRPr="004732A2" w:rsidRDefault="004732A2" w:rsidP="004732A2">
            <w:pPr>
              <w:pStyle w:val="1"/>
              <w:keepLines/>
              <w:rPr>
                <w:sz w:val="22"/>
                <w:szCs w:val="22"/>
              </w:rPr>
            </w:pPr>
            <w:r w:rsidRPr="004732A2">
              <w:rPr>
                <w:sz w:val="22"/>
                <w:szCs w:val="22"/>
              </w:rPr>
              <w:t>актерское мастерство</w:t>
            </w:r>
          </w:p>
          <w:p w14:paraId="6483D9C6" w14:textId="36A82CCB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художественное слово</w:t>
            </w:r>
          </w:p>
          <w:p w14:paraId="7659839A" w14:textId="6CCB288F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 xml:space="preserve">ритмика </w:t>
            </w:r>
          </w:p>
        </w:tc>
        <w:tc>
          <w:tcPr>
            <w:tcW w:w="2304" w:type="dxa"/>
          </w:tcPr>
          <w:p w14:paraId="7AC6CD7D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37C6246E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631AA0BB" w14:textId="477058B7" w:rsidR="004732A2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4732A2" w:rsidRPr="001F1841" w14:paraId="1DD7EAF3" w14:textId="77777777" w:rsidTr="00990916">
        <w:tc>
          <w:tcPr>
            <w:tcW w:w="501" w:type="dxa"/>
          </w:tcPr>
          <w:p w14:paraId="653E7CE8" w14:textId="3106F226" w:rsidR="004732A2" w:rsidRPr="001F1841" w:rsidRDefault="007768CF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3" w:type="dxa"/>
          </w:tcPr>
          <w:p w14:paraId="66F75EA8" w14:textId="77777777" w:rsidR="00926E53" w:rsidRPr="00926E53" w:rsidRDefault="004732A2" w:rsidP="004732A2">
            <w:pPr>
              <w:pStyle w:val="1"/>
              <w:keepLines/>
              <w:rPr>
                <w:spacing w:val="-12"/>
                <w:sz w:val="22"/>
                <w:szCs w:val="22"/>
              </w:rPr>
            </w:pPr>
            <w:r w:rsidRPr="004732A2">
              <w:rPr>
                <w:sz w:val="22"/>
                <w:szCs w:val="22"/>
              </w:rPr>
              <w:t>Изобразительное и декоративно-</w:t>
            </w:r>
            <w:r w:rsidRPr="00926E53">
              <w:rPr>
                <w:spacing w:val="-12"/>
                <w:sz w:val="22"/>
                <w:szCs w:val="22"/>
              </w:rPr>
              <w:t>прикладное искусство»</w:t>
            </w:r>
          </w:p>
          <w:p w14:paraId="5D09FB30" w14:textId="59D20949" w:rsidR="004732A2" w:rsidRPr="004732A2" w:rsidRDefault="00926E53" w:rsidP="00926E53">
            <w:pPr>
              <w:pStyle w:val="1"/>
              <w:keepLines/>
              <w:rPr>
                <w:sz w:val="22"/>
                <w:szCs w:val="22"/>
              </w:rPr>
            </w:pPr>
            <w:r w:rsidRPr="004732A2">
              <w:rPr>
                <w:sz w:val="22"/>
                <w:szCs w:val="22"/>
              </w:rPr>
              <w:t xml:space="preserve">(принимаются дети в возрасте с </w:t>
            </w:r>
            <w:r>
              <w:rPr>
                <w:sz w:val="22"/>
                <w:szCs w:val="22"/>
              </w:rPr>
              <w:t>7</w:t>
            </w:r>
            <w:r w:rsidRPr="004732A2">
              <w:rPr>
                <w:sz w:val="22"/>
                <w:szCs w:val="22"/>
              </w:rPr>
              <w:t xml:space="preserve"> лет до </w:t>
            </w:r>
            <w:r>
              <w:rPr>
                <w:sz w:val="22"/>
                <w:szCs w:val="22"/>
              </w:rPr>
              <w:t>12</w:t>
            </w:r>
            <w:r w:rsidRPr="004732A2">
              <w:rPr>
                <w:sz w:val="22"/>
                <w:szCs w:val="22"/>
              </w:rPr>
              <w:t xml:space="preserve"> лет)</w:t>
            </w:r>
            <w:r w:rsidR="004732A2" w:rsidRPr="004732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</w:tcPr>
          <w:p w14:paraId="62F6497C" w14:textId="1177535A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1D6E0D37" w14:textId="29C54C02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21FDB16D" w14:textId="352B98C8" w:rsidR="004732A2" w:rsidRPr="004732A2" w:rsidRDefault="008A3CE0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21" w:type="dxa"/>
          </w:tcPr>
          <w:p w14:paraId="1C8C7027" w14:textId="1101B7EE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52B73B91" w14:textId="09F9D8B7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5A751ABE" w14:textId="354A2605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рисунок</w:t>
            </w:r>
          </w:p>
          <w:p w14:paraId="598FC888" w14:textId="5FC82F98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живопись</w:t>
            </w:r>
          </w:p>
          <w:p w14:paraId="7C0CFD9E" w14:textId="53729657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  <w:p w14:paraId="196A8C0A" w14:textId="77777777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3C084CA2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2570A8C3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278B1601" w14:textId="6E07065F" w:rsidR="004732A2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4732A2" w:rsidRPr="001F1841" w14:paraId="677A66F4" w14:textId="77777777" w:rsidTr="00990916">
        <w:tc>
          <w:tcPr>
            <w:tcW w:w="501" w:type="dxa"/>
          </w:tcPr>
          <w:p w14:paraId="7F5D23CC" w14:textId="728462E9" w:rsidR="004732A2" w:rsidRPr="001F1841" w:rsidRDefault="007768CF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73" w:type="dxa"/>
          </w:tcPr>
          <w:p w14:paraId="359EB9A2" w14:textId="77777777" w:rsidR="004732A2" w:rsidRDefault="004732A2" w:rsidP="004732A2">
            <w:pPr>
              <w:pStyle w:val="1"/>
              <w:keepLines/>
              <w:rPr>
                <w:sz w:val="22"/>
                <w:szCs w:val="22"/>
              </w:rPr>
            </w:pPr>
            <w:r w:rsidRPr="004732A2">
              <w:rPr>
                <w:sz w:val="22"/>
                <w:szCs w:val="22"/>
              </w:rPr>
              <w:t>Любительское музицирование» (обучение игре на музыкальных инструментах: фортепиано, скрипка, баян, домра, балалайка, синтезатор, гитара; сольное пение; ударные инструменты)</w:t>
            </w:r>
          </w:p>
          <w:p w14:paraId="333339CD" w14:textId="2976C625" w:rsidR="00926E53" w:rsidRPr="00926E53" w:rsidRDefault="00926E53" w:rsidP="00926E53">
            <w:pPr>
              <w:rPr>
                <w:rFonts w:ascii="Times New Roman" w:hAnsi="Times New Roman" w:cs="Times New Roman"/>
                <w:lang w:eastAsia="ru-RU"/>
              </w:rPr>
            </w:pPr>
            <w:r w:rsidRPr="00926E53">
              <w:rPr>
                <w:rFonts w:ascii="Times New Roman" w:hAnsi="Times New Roman" w:cs="Times New Roman"/>
                <w:lang w:eastAsia="ru-RU"/>
              </w:rPr>
              <w:t>(без ограничения возраста)</w:t>
            </w:r>
          </w:p>
        </w:tc>
        <w:tc>
          <w:tcPr>
            <w:tcW w:w="1060" w:type="dxa"/>
          </w:tcPr>
          <w:p w14:paraId="4F3D4E81" w14:textId="28EDF739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DF98D51" w14:textId="4C320253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69AF5030" w14:textId="2B83195A" w:rsidR="004732A2" w:rsidRPr="004732A2" w:rsidRDefault="001E6634" w:rsidP="00473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A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</w:tcPr>
          <w:p w14:paraId="05A433B5" w14:textId="359001F8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07605A4F" w14:textId="70A85C6F" w:rsidR="004732A2" w:rsidRPr="004732A2" w:rsidRDefault="004732A2" w:rsidP="004732A2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16753AFB" w14:textId="77777777" w:rsidR="004732A2" w:rsidRPr="004732A2" w:rsidRDefault="004732A2" w:rsidP="004732A2">
            <w:pPr>
              <w:keepNext/>
              <w:keepLines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1E8C59EF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0962DD33" w14:textId="77777777" w:rsidR="007768CF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2A645E17" w14:textId="30CCA9EC" w:rsidR="004732A2" w:rsidRPr="004732A2" w:rsidRDefault="007768CF" w:rsidP="007768CF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8A3CE0" w:rsidRPr="001F1841" w14:paraId="53159C5B" w14:textId="77777777" w:rsidTr="00990916">
        <w:tc>
          <w:tcPr>
            <w:tcW w:w="501" w:type="dxa"/>
          </w:tcPr>
          <w:p w14:paraId="5DCC8D3C" w14:textId="5BD36CF1" w:rsidR="008A3CE0" w:rsidRPr="001F1841" w:rsidRDefault="008A3CE0" w:rsidP="008A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3" w:type="dxa"/>
          </w:tcPr>
          <w:p w14:paraId="12F35024" w14:textId="77777777" w:rsidR="008A3CE0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Учимся петь</w:t>
            </w:r>
          </w:p>
          <w:p w14:paraId="0D47882A" w14:textId="1B5620EA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  <w:lang w:eastAsia="ru-RU"/>
              </w:rPr>
              <w:t>(без ограничения возраста)</w:t>
            </w:r>
          </w:p>
        </w:tc>
        <w:tc>
          <w:tcPr>
            <w:tcW w:w="1060" w:type="dxa"/>
          </w:tcPr>
          <w:p w14:paraId="0C3F762C" w14:textId="52396E73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79A53153" w14:textId="004F0986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516237F6" w14:textId="732D01B0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1" w:type="dxa"/>
          </w:tcPr>
          <w:p w14:paraId="4009A71E" w14:textId="20A6BCFE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4D5D0011" w14:textId="37AD2E78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09DC9567" w14:textId="77777777" w:rsidR="008A3CE0" w:rsidRPr="004732A2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дыхательные упражнения</w:t>
            </w:r>
          </w:p>
          <w:p w14:paraId="6E5C41CB" w14:textId="77777777" w:rsidR="008A3CE0" w:rsidRPr="004732A2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постановка голоса</w:t>
            </w:r>
          </w:p>
          <w:p w14:paraId="6454FD7C" w14:textId="77777777" w:rsidR="008A3CE0" w:rsidRPr="004732A2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хоровое пение</w:t>
            </w:r>
          </w:p>
          <w:p w14:paraId="03D861AC" w14:textId="77777777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2B8D57E3" w14:textId="77777777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68717122" w14:textId="77777777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1F27C0A1" w14:textId="630E251A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  <w:tr w:rsidR="008A3CE0" w:rsidRPr="001F1841" w14:paraId="331B77A8" w14:textId="77777777" w:rsidTr="00990916">
        <w:tc>
          <w:tcPr>
            <w:tcW w:w="501" w:type="dxa"/>
          </w:tcPr>
          <w:p w14:paraId="7F1C2DEA" w14:textId="590753C2" w:rsidR="008A3CE0" w:rsidRPr="001F1841" w:rsidRDefault="008A3CE0" w:rsidP="008A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3" w:type="dxa"/>
          </w:tcPr>
          <w:p w14:paraId="01F81564" w14:textId="77777777" w:rsidR="008A3CE0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Рисовальны</w:t>
            </w:r>
            <w:r>
              <w:rPr>
                <w:rFonts w:ascii="Times New Roman" w:hAnsi="Times New Roman" w:cs="Times New Roman"/>
              </w:rPr>
              <w:t>е</w:t>
            </w:r>
            <w:r w:rsidRPr="004732A2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ы</w:t>
            </w:r>
          </w:p>
          <w:p w14:paraId="255951A1" w14:textId="77777777" w:rsidR="008A3CE0" w:rsidRPr="004732A2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взрослых</w:t>
            </w:r>
          </w:p>
          <w:p w14:paraId="771A688F" w14:textId="6E9D5F16" w:rsidR="008A3CE0" w:rsidRPr="004732A2" w:rsidRDefault="008A3CE0" w:rsidP="008A3CE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926E5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с 15 лет и </w:t>
            </w:r>
            <w:r w:rsidRPr="00926E53">
              <w:rPr>
                <w:rFonts w:ascii="Times New Roman" w:hAnsi="Times New Roman" w:cs="Times New Roman"/>
              </w:rPr>
              <w:t>без ограничения возраста)</w:t>
            </w:r>
          </w:p>
        </w:tc>
        <w:tc>
          <w:tcPr>
            <w:tcW w:w="1060" w:type="dxa"/>
          </w:tcPr>
          <w:p w14:paraId="4B2A2E35" w14:textId="2655B86B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34" w:type="dxa"/>
          </w:tcPr>
          <w:p w14:paraId="2C3B95A0" w14:textId="4190AA3A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68" w:type="dxa"/>
          </w:tcPr>
          <w:p w14:paraId="04E7E3F6" w14:textId="6AB23719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</w:tcPr>
          <w:p w14:paraId="4F20F6C2" w14:textId="419683D4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</w:tcPr>
          <w:p w14:paraId="3EA758A1" w14:textId="464C248C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429" w:type="dxa"/>
          </w:tcPr>
          <w:p w14:paraId="126F414F" w14:textId="7222E21A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2304" w:type="dxa"/>
          </w:tcPr>
          <w:p w14:paraId="3F48F815" w14:textId="77777777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Общеобразовательная программа</w:t>
            </w:r>
          </w:p>
          <w:p w14:paraId="6D620230" w14:textId="77777777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Календарный учебный график</w:t>
            </w:r>
          </w:p>
          <w:p w14:paraId="5129291F" w14:textId="63FACCFE" w:rsidR="008A3CE0" w:rsidRPr="004732A2" w:rsidRDefault="008A3CE0" w:rsidP="008A3CE0">
            <w:pPr>
              <w:rPr>
                <w:rFonts w:ascii="Times New Roman" w:hAnsi="Times New Roman" w:cs="Times New Roman"/>
              </w:rPr>
            </w:pPr>
            <w:r w:rsidRPr="004732A2">
              <w:rPr>
                <w:rFonts w:ascii="Times New Roman" w:hAnsi="Times New Roman" w:cs="Times New Roman"/>
              </w:rPr>
              <w:t>Рабочие программы учебных предметов</w:t>
            </w:r>
          </w:p>
        </w:tc>
      </w:tr>
    </w:tbl>
    <w:p w14:paraId="725D2332" w14:textId="77777777" w:rsidR="001F1841" w:rsidRDefault="001F1841"/>
    <w:sectPr w:rsidR="001F1841" w:rsidSect="0099091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52"/>
    <w:rsid w:val="00092B15"/>
    <w:rsid w:val="000E523D"/>
    <w:rsid w:val="001D09B8"/>
    <w:rsid w:val="001E6634"/>
    <w:rsid w:val="001F1841"/>
    <w:rsid w:val="002A4A83"/>
    <w:rsid w:val="004732A2"/>
    <w:rsid w:val="004B28EC"/>
    <w:rsid w:val="00577452"/>
    <w:rsid w:val="005B0363"/>
    <w:rsid w:val="005D79F8"/>
    <w:rsid w:val="006A3E2A"/>
    <w:rsid w:val="007768CF"/>
    <w:rsid w:val="008A3CE0"/>
    <w:rsid w:val="008E67C7"/>
    <w:rsid w:val="008F0E3C"/>
    <w:rsid w:val="008F779C"/>
    <w:rsid w:val="00926E53"/>
    <w:rsid w:val="00990916"/>
    <w:rsid w:val="00A32466"/>
    <w:rsid w:val="00AA7E01"/>
    <w:rsid w:val="00C57714"/>
    <w:rsid w:val="00EE6440"/>
    <w:rsid w:val="00FC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D3F4"/>
  <w15:chartTrackingRefBased/>
  <w15:docId w15:val="{D6498840-565D-4175-ADD4-B31EDCFA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09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90916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Шешнин Влад</dc:creator>
  <cp:keywords/>
  <dc:description/>
  <cp:lastModifiedBy>User</cp:lastModifiedBy>
  <cp:revision>11</cp:revision>
  <cp:lastPrinted>2024-11-26T07:47:00Z</cp:lastPrinted>
  <dcterms:created xsi:type="dcterms:W3CDTF">2024-10-16T18:41:00Z</dcterms:created>
  <dcterms:modified xsi:type="dcterms:W3CDTF">2025-09-26T08:40:00Z</dcterms:modified>
</cp:coreProperties>
</file>